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B2C" w:rsidRDefault="00155B2C">
      <w:r>
        <w:t xml:space="preserve">BROWN HILL PROGRESS ASSOCIATION GENERAL MEETING </w:t>
      </w:r>
    </w:p>
    <w:p w:rsidR="00422A42" w:rsidRDefault="00AD049E">
      <w:r>
        <w:t xml:space="preserve"> Minutes  </w:t>
      </w:r>
      <w:r w:rsidR="00155B2C">
        <w:t xml:space="preserve"> </w:t>
      </w:r>
      <w:r w:rsidR="00DF7D33">
        <w:t>Wednesday April 10th</w:t>
      </w:r>
      <w:r w:rsidR="00062510">
        <w:t xml:space="preserve"> 2024</w:t>
      </w:r>
      <w:r w:rsidR="00DF7D33">
        <w:t xml:space="preserve"> at the Brown Hill Cricket Club</w:t>
      </w:r>
    </w:p>
    <w:p w:rsidR="00155B2C" w:rsidRDefault="00062510">
      <w:r>
        <w:t>Time 7:00pm</w:t>
      </w:r>
      <w:r w:rsidR="00155B2C">
        <w:t xml:space="preserve"> </w:t>
      </w:r>
    </w:p>
    <w:p w:rsidR="00155B2C" w:rsidRDefault="00155B2C">
      <w:pPr>
        <w:rPr>
          <w:i/>
          <w:iCs/>
        </w:rPr>
      </w:pPr>
    </w:p>
    <w:p w:rsidR="00AD049E" w:rsidRDefault="00155B2C" w:rsidP="00AD049E">
      <w:r>
        <w:rPr>
          <w:i/>
          <w:iCs/>
        </w:rPr>
        <w:t xml:space="preserve">In Attendance </w:t>
      </w:r>
      <w:r w:rsidR="001B12E4">
        <w:rPr>
          <w:i/>
          <w:iCs/>
        </w:rPr>
        <w:t xml:space="preserve"> </w:t>
      </w:r>
      <w:r w:rsidR="00AD049E">
        <w:rPr>
          <w:i/>
          <w:iCs/>
        </w:rPr>
        <w:t xml:space="preserve">Brendan Stevens, Peter Fisher, Liz Mason, Bernie Brisbane, </w:t>
      </w:r>
      <w:proofErr w:type="spellStart"/>
      <w:r w:rsidR="00AD049E">
        <w:rPr>
          <w:i/>
          <w:iCs/>
        </w:rPr>
        <w:t>Sherene</w:t>
      </w:r>
      <w:proofErr w:type="spellEnd"/>
      <w:r w:rsidR="00AD049E">
        <w:rPr>
          <w:i/>
          <w:iCs/>
        </w:rPr>
        <w:t xml:space="preserve"> </w:t>
      </w:r>
      <w:proofErr w:type="spellStart"/>
      <w:r w:rsidR="00AD049E">
        <w:rPr>
          <w:i/>
          <w:iCs/>
        </w:rPr>
        <w:t>Mournier</w:t>
      </w:r>
      <w:proofErr w:type="spellEnd"/>
      <w:r w:rsidR="00AD049E">
        <w:rPr>
          <w:i/>
          <w:iCs/>
        </w:rPr>
        <w:t>, Sarah Greenwood Smith, Brian Green, John O’Brien, Hazen Cleary</w:t>
      </w:r>
    </w:p>
    <w:p w:rsidR="00155B2C" w:rsidRDefault="00155B2C"/>
    <w:p w:rsidR="00155B2C" w:rsidRDefault="00155B2C">
      <w:pPr>
        <w:rPr>
          <w:i/>
          <w:iCs/>
        </w:rPr>
      </w:pPr>
      <w:r>
        <w:rPr>
          <w:i/>
          <w:iCs/>
        </w:rPr>
        <w:t xml:space="preserve">Apologies: </w:t>
      </w:r>
      <w:r w:rsidR="00AD049E">
        <w:rPr>
          <w:i/>
          <w:iCs/>
        </w:rPr>
        <w:t>Phil Knowles,</w:t>
      </w:r>
      <w:r w:rsidR="00AD049E" w:rsidRPr="00AD049E">
        <w:rPr>
          <w:i/>
          <w:iCs/>
        </w:rPr>
        <w:t xml:space="preserve"> </w:t>
      </w:r>
      <w:r w:rsidR="00AD049E">
        <w:rPr>
          <w:i/>
          <w:iCs/>
        </w:rPr>
        <w:t>Ron Damen,</w:t>
      </w:r>
    </w:p>
    <w:p w:rsidR="00AD049E" w:rsidRDefault="00AD049E">
      <w:pPr>
        <w:rPr>
          <w:i/>
          <w:iCs/>
        </w:rPr>
      </w:pPr>
    </w:p>
    <w:p w:rsidR="00AD049E" w:rsidRDefault="00AD049E">
      <w:pPr>
        <w:rPr>
          <w:i/>
          <w:iCs/>
        </w:rPr>
      </w:pPr>
      <w:proofErr w:type="gramStart"/>
      <w:r>
        <w:rPr>
          <w:i/>
          <w:iCs/>
        </w:rPr>
        <w:t>Guest :</w:t>
      </w:r>
      <w:proofErr w:type="gramEnd"/>
      <w:r>
        <w:rPr>
          <w:i/>
          <w:iCs/>
        </w:rPr>
        <w:t xml:space="preserve"> Barry Davis Secretary Brown Hill Lions Club</w:t>
      </w:r>
    </w:p>
    <w:p w:rsidR="00AD049E" w:rsidRDefault="00AD049E">
      <w:pPr>
        <w:rPr>
          <w:i/>
          <w:iCs/>
        </w:rPr>
      </w:pPr>
    </w:p>
    <w:p w:rsidR="00AD049E" w:rsidRDefault="00AD049E" w:rsidP="00AD049E">
      <w:r>
        <w:t xml:space="preserve">Chairperson,   John O’B       </w:t>
      </w:r>
    </w:p>
    <w:p w:rsidR="00AD049E" w:rsidRPr="00AB665E" w:rsidRDefault="00AD049E">
      <w:pPr>
        <w:rPr>
          <w:iCs/>
          <w:lang w:val="en-US"/>
        </w:rPr>
      </w:pPr>
      <w:r>
        <w:rPr>
          <w:i/>
          <w:iCs/>
          <w:lang w:val="en-US"/>
        </w:rPr>
        <w:t xml:space="preserve"> </w:t>
      </w:r>
      <w:r w:rsidRPr="00AB665E">
        <w:rPr>
          <w:iCs/>
          <w:lang w:val="en-US"/>
        </w:rPr>
        <w:t xml:space="preserve">Opened with discussion with Barry </w:t>
      </w:r>
      <w:proofErr w:type="gramStart"/>
      <w:r w:rsidRPr="00AB665E">
        <w:rPr>
          <w:iCs/>
          <w:lang w:val="en-US"/>
        </w:rPr>
        <w:t>re :</w:t>
      </w:r>
      <w:proofErr w:type="gramEnd"/>
      <w:r w:rsidRPr="00AB665E">
        <w:rPr>
          <w:iCs/>
          <w:lang w:val="en-US"/>
        </w:rPr>
        <w:t xml:space="preserve"> </w:t>
      </w:r>
    </w:p>
    <w:p w:rsidR="00AD049E" w:rsidRPr="00AB665E" w:rsidRDefault="00AD049E">
      <w:pPr>
        <w:rPr>
          <w:iCs/>
          <w:lang w:val="en-US"/>
        </w:rPr>
      </w:pPr>
      <w:r w:rsidRPr="00AB665E">
        <w:rPr>
          <w:iCs/>
          <w:lang w:val="en-US"/>
        </w:rPr>
        <w:t xml:space="preserve">  What is the Lions</w:t>
      </w:r>
      <w:r w:rsidR="00AB665E" w:rsidRPr="00AB665E">
        <w:rPr>
          <w:iCs/>
          <w:lang w:val="en-US"/>
        </w:rPr>
        <w:t xml:space="preserve"> group working on for this year and into the future /</w:t>
      </w:r>
    </w:p>
    <w:p w:rsidR="00AB665E" w:rsidRDefault="00AB665E">
      <w:pPr>
        <w:rPr>
          <w:iCs/>
          <w:lang w:val="en-US"/>
        </w:rPr>
      </w:pPr>
      <w:r w:rsidRPr="00964E2A">
        <w:rPr>
          <w:b/>
          <w:iCs/>
          <w:lang w:val="en-US"/>
        </w:rPr>
        <w:t>Barry</w:t>
      </w:r>
      <w:r w:rsidRPr="00AB665E">
        <w:rPr>
          <w:iCs/>
          <w:lang w:val="en-US"/>
        </w:rPr>
        <w:t xml:space="preserve">:  Carols in the Reserve </w:t>
      </w:r>
      <w:r w:rsidR="00142B3A">
        <w:rPr>
          <w:iCs/>
          <w:lang w:val="en-US"/>
        </w:rPr>
        <w:t>December</w:t>
      </w:r>
      <w:r>
        <w:rPr>
          <w:iCs/>
          <w:lang w:val="en-US"/>
        </w:rPr>
        <w:t>, Australia Day Jan 26</w:t>
      </w:r>
      <w:r w:rsidRPr="00AB665E">
        <w:rPr>
          <w:iCs/>
          <w:vertAlign w:val="superscript"/>
          <w:lang w:val="en-US"/>
        </w:rPr>
        <w:t>th</w:t>
      </w:r>
      <w:r>
        <w:rPr>
          <w:iCs/>
          <w:lang w:val="en-US"/>
        </w:rPr>
        <w:t xml:space="preserve"> breakfast BBQ and celebration.</w:t>
      </w:r>
    </w:p>
    <w:p w:rsidR="00AB665E" w:rsidRDefault="00AB665E">
      <w:pPr>
        <w:rPr>
          <w:iCs/>
          <w:lang w:val="en-US"/>
        </w:rPr>
      </w:pPr>
      <w:r>
        <w:rPr>
          <w:iCs/>
          <w:lang w:val="en-US"/>
        </w:rPr>
        <w:t xml:space="preserve">            </w:t>
      </w:r>
      <w:proofErr w:type="gramStart"/>
      <w:r>
        <w:rPr>
          <w:iCs/>
          <w:lang w:val="en-US"/>
        </w:rPr>
        <w:t>Financial Sponsorship/Scholarship at Caledonian School.</w:t>
      </w:r>
      <w:proofErr w:type="gramEnd"/>
    </w:p>
    <w:p w:rsidR="00AB665E" w:rsidRDefault="00AB665E">
      <w:pPr>
        <w:rPr>
          <w:iCs/>
          <w:lang w:val="en-US"/>
        </w:rPr>
      </w:pPr>
      <w:r>
        <w:rPr>
          <w:iCs/>
          <w:lang w:val="en-US"/>
        </w:rPr>
        <w:t xml:space="preserve">        </w:t>
      </w:r>
      <w:r>
        <w:rPr>
          <w:iCs/>
          <w:lang w:val="en-US"/>
        </w:rPr>
        <w:tab/>
        <w:t xml:space="preserve">Community BBQ’s at School, YMCA, IGA monthly, </w:t>
      </w:r>
      <w:proofErr w:type="spellStart"/>
      <w:r>
        <w:rPr>
          <w:iCs/>
          <w:lang w:val="en-US"/>
        </w:rPr>
        <w:t>Bunnings</w:t>
      </w:r>
      <w:proofErr w:type="spellEnd"/>
    </w:p>
    <w:p w:rsidR="00AB665E" w:rsidRDefault="00AB665E">
      <w:pPr>
        <w:rPr>
          <w:iCs/>
          <w:lang w:val="en-US"/>
        </w:rPr>
      </w:pPr>
      <w:r>
        <w:rPr>
          <w:iCs/>
          <w:lang w:val="en-US"/>
        </w:rPr>
        <w:t xml:space="preserve">            Lions Club Xmas Cakes</w:t>
      </w:r>
    </w:p>
    <w:p w:rsidR="00AB665E" w:rsidRDefault="00AB665E">
      <w:pPr>
        <w:rPr>
          <w:iCs/>
          <w:lang w:val="en-US"/>
        </w:rPr>
      </w:pPr>
      <w:r>
        <w:rPr>
          <w:iCs/>
          <w:lang w:val="en-US"/>
        </w:rPr>
        <w:t>Lions aim to reinvest money raised straight back to community</w:t>
      </w:r>
    </w:p>
    <w:p w:rsidR="00AB665E" w:rsidRDefault="00AB665E">
      <w:pPr>
        <w:rPr>
          <w:iCs/>
          <w:lang w:val="en-US"/>
        </w:rPr>
      </w:pPr>
      <w:r w:rsidRPr="00964E2A">
        <w:rPr>
          <w:b/>
          <w:iCs/>
          <w:lang w:val="en-US"/>
        </w:rPr>
        <w:t>BHPA</w:t>
      </w:r>
      <w:r>
        <w:rPr>
          <w:iCs/>
          <w:lang w:val="en-US"/>
        </w:rPr>
        <w:t>: We are not in competition. Compliment each other’s efforts in school assistance.</w:t>
      </w:r>
    </w:p>
    <w:p w:rsidR="00AB665E" w:rsidRDefault="00AB665E">
      <w:pPr>
        <w:rPr>
          <w:iCs/>
          <w:lang w:val="en-US"/>
        </w:rPr>
      </w:pPr>
      <w:r>
        <w:rPr>
          <w:iCs/>
          <w:lang w:val="en-US"/>
        </w:rPr>
        <w:t xml:space="preserve">  </w:t>
      </w:r>
      <w:r>
        <w:rPr>
          <w:iCs/>
          <w:lang w:val="en-US"/>
        </w:rPr>
        <w:tab/>
        <w:t>We are able to offer physical manpower and assist with events.</w:t>
      </w:r>
    </w:p>
    <w:p w:rsidR="00AB665E" w:rsidRDefault="00AB665E">
      <w:pPr>
        <w:rPr>
          <w:iCs/>
          <w:lang w:val="en-US"/>
        </w:rPr>
      </w:pPr>
      <w:r>
        <w:rPr>
          <w:iCs/>
          <w:lang w:val="en-US"/>
        </w:rPr>
        <w:t xml:space="preserve"> </w:t>
      </w:r>
      <w:r>
        <w:rPr>
          <w:iCs/>
          <w:lang w:val="en-US"/>
        </w:rPr>
        <w:tab/>
        <w:t xml:space="preserve">Major joint effort with keeping Reserve Development on track and create celebration with every </w:t>
      </w:r>
    </w:p>
    <w:p w:rsidR="00780143" w:rsidRDefault="00AB665E">
      <w:pPr>
        <w:rPr>
          <w:iCs/>
          <w:lang w:val="en-US"/>
        </w:rPr>
      </w:pPr>
      <w:r>
        <w:rPr>
          <w:iCs/>
          <w:lang w:val="en-US"/>
        </w:rPr>
        <w:t xml:space="preserve">            </w:t>
      </w:r>
      <w:proofErr w:type="gramStart"/>
      <w:r>
        <w:rPr>
          <w:iCs/>
          <w:lang w:val="en-US"/>
        </w:rPr>
        <w:t>stage</w:t>
      </w:r>
      <w:proofErr w:type="gramEnd"/>
      <w:r>
        <w:rPr>
          <w:iCs/>
          <w:lang w:val="en-US"/>
        </w:rPr>
        <w:t xml:space="preserve"> of </w:t>
      </w:r>
      <w:r w:rsidR="00780143">
        <w:rPr>
          <w:iCs/>
          <w:lang w:val="en-US"/>
        </w:rPr>
        <w:t>development completion.</w:t>
      </w:r>
    </w:p>
    <w:p w:rsidR="00780143" w:rsidRDefault="00780143">
      <w:pPr>
        <w:rPr>
          <w:iCs/>
          <w:lang w:val="en-US"/>
        </w:rPr>
      </w:pPr>
      <w:r>
        <w:rPr>
          <w:iCs/>
          <w:lang w:val="en-US"/>
        </w:rPr>
        <w:t xml:space="preserve">            Both parties could become more involved with </w:t>
      </w:r>
      <w:proofErr w:type="spellStart"/>
      <w:r>
        <w:rPr>
          <w:iCs/>
          <w:lang w:val="en-US"/>
        </w:rPr>
        <w:t>Parkrun</w:t>
      </w:r>
      <w:proofErr w:type="spellEnd"/>
      <w:r>
        <w:rPr>
          <w:iCs/>
          <w:lang w:val="en-US"/>
        </w:rPr>
        <w:t xml:space="preserve"> group.</w:t>
      </w:r>
    </w:p>
    <w:p w:rsidR="00780143" w:rsidRDefault="00780143">
      <w:pPr>
        <w:rPr>
          <w:iCs/>
          <w:lang w:val="en-US"/>
        </w:rPr>
      </w:pPr>
      <w:r>
        <w:rPr>
          <w:iCs/>
          <w:lang w:val="en-US"/>
        </w:rPr>
        <w:t xml:space="preserve"> </w:t>
      </w:r>
      <w:r>
        <w:rPr>
          <w:iCs/>
          <w:lang w:val="en-US"/>
        </w:rPr>
        <w:tab/>
        <w:t>Both parties carry Public Liability Ins to cover volunteers within the group.</w:t>
      </w:r>
    </w:p>
    <w:p w:rsidR="00780143" w:rsidRDefault="00780143">
      <w:pPr>
        <w:rPr>
          <w:iCs/>
          <w:lang w:val="en-US"/>
        </w:rPr>
      </w:pPr>
      <w:r w:rsidRPr="00964E2A">
        <w:rPr>
          <w:b/>
          <w:iCs/>
          <w:lang w:val="en-US"/>
        </w:rPr>
        <w:t>Brendan</w:t>
      </w:r>
      <w:r>
        <w:rPr>
          <w:iCs/>
          <w:lang w:val="en-US"/>
        </w:rPr>
        <w:t xml:space="preserve"> explained where Council projects are at.</w:t>
      </w:r>
    </w:p>
    <w:p w:rsidR="00780143" w:rsidRDefault="00780143">
      <w:pPr>
        <w:rPr>
          <w:iCs/>
          <w:lang w:val="en-US"/>
        </w:rPr>
      </w:pPr>
      <w:r>
        <w:rPr>
          <w:iCs/>
          <w:lang w:val="en-US"/>
        </w:rPr>
        <w:t xml:space="preserve"> On Monday April 8</w:t>
      </w:r>
      <w:r w:rsidRPr="00780143">
        <w:rPr>
          <w:iCs/>
          <w:vertAlign w:val="superscript"/>
          <w:lang w:val="en-US"/>
        </w:rPr>
        <w:t>th</w:t>
      </w:r>
      <w:r>
        <w:rPr>
          <w:iCs/>
          <w:lang w:val="en-US"/>
        </w:rPr>
        <w:t xml:space="preserve">: Spoke with Robbie Burns Recreation Project Officer re Reserve </w:t>
      </w:r>
      <w:proofErr w:type="spellStart"/>
      <w:r>
        <w:rPr>
          <w:iCs/>
          <w:lang w:val="en-US"/>
        </w:rPr>
        <w:t>Redevelopement</w:t>
      </w:r>
      <w:proofErr w:type="spellEnd"/>
    </w:p>
    <w:p w:rsidR="00780143" w:rsidRDefault="00780143">
      <w:pPr>
        <w:rPr>
          <w:iCs/>
          <w:lang w:val="en-US"/>
        </w:rPr>
      </w:pPr>
      <w:r>
        <w:rPr>
          <w:iCs/>
          <w:lang w:val="en-US"/>
        </w:rPr>
        <w:t>Hold ups due to delayed soil testing and core drilling on Splash park site to ascertain stability.</w:t>
      </w:r>
    </w:p>
    <w:p w:rsidR="00DA6307" w:rsidRDefault="00780143">
      <w:pPr>
        <w:rPr>
          <w:iCs/>
          <w:lang w:val="en-US"/>
        </w:rPr>
      </w:pPr>
      <w:r>
        <w:rPr>
          <w:iCs/>
          <w:lang w:val="en-US"/>
        </w:rPr>
        <w:t xml:space="preserve">Landscape architect has first draft almost ready. Hope to see and be available for Community response by end of April, early May. </w:t>
      </w:r>
      <w:r w:rsidR="00DA6307">
        <w:rPr>
          <w:iCs/>
          <w:lang w:val="en-US"/>
        </w:rPr>
        <w:t xml:space="preserve">It will be released via Web and Newspaper advertising, on BCC </w:t>
      </w:r>
      <w:proofErr w:type="spellStart"/>
      <w:r w:rsidR="00DA6307">
        <w:rPr>
          <w:iCs/>
          <w:lang w:val="en-US"/>
        </w:rPr>
        <w:t>Mysay</w:t>
      </w:r>
      <w:proofErr w:type="spellEnd"/>
      <w:r w:rsidR="00DA6307">
        <w:rPr>
          <w:iCs/>
          <w:lang w:val="en-US"/>
        </w:rPr>
        <w:t xml:space="preserve"> page, letter </w:t>
      </w:r>
      <w:proofErr w:type="gramStart"/>
      <w:r w:rsidR="00DA6307">
        <w:rPr>
          <w:iCs/>
          <w:lang w:val="en-US"/>
        </w:rPr>
        <w:t>drop</w:t>
      </w:r>
      <w:proofErr w:type="gramEnd"/>
      <w:r w:rsidR="00DA6307">
        <w:rPr>
          <w:iCs/>
          <w:lang w:val="en-US"/>
        </w:rPr>
        <w:t xml:space="preserve"> and Pop-up consultation in Brown Hill.</w:t>
      </w:r>
    </w:p>
    <w:p w:rsidR="00DA6307" w:rsidRDefault="00DA6307">
      <w:pPr>
        <w:rPr>
          <w:iCs/>
          <w:lang w:val="en-US"/>
        </w:rPr>
      </w:pPr>
      <w:r>
        <w:rPr>
          <w:iCs/>
          <w:lang w:val="en-US"/>
        </w:rPr>
        <w:t>On Tuesday April 9</w:t>
      </w:r>
      <w:r w:rsidRPr="00DA6307">
        <w:rPr>
          <w:iCs/>
          <w:vertAlign w:val="superscript"/>
          <w:lang w:val="en-US"/>
        </w:rPr>
        <w:t>th</w:t>
      </w:r>
      <w:r>
        <w:rPr>
          <w:iCs/>
          <w:lang w:val="en-US"/>
        </w:rPr>
        <w:t xml:space="preserve"> AM Brendan plus Aaron and </w:t>
      </w:r>
      <w:proofErr w:type="spellStart"/>
      <w:r>
        <w:rPr>
          <w:iCs/>
          <w:lang w:val="en-US"/>
        </w:rPr>
        <w:t>Laurinda</w:t>
      </w:r>
      <w:proofErr w:type="spellEnd"/>
      <w:r>
        <w:rPr>
          <w:iCs/>
          <w:lang w:val="en-US"/>
        </w:rPr>
        <w:t xml:space="preserve"> from </w:t>
      </w:r>
      <w:proofErr w:type="spellStart"/>
      <w:r>
        <w:rPr>
          <w:iCs/>
          <w:lang w:val="en-US"/>
        </w:rPr>
        <w:t>Parkrun</w:t>
      </w:r>
      <w:proofErr w:type="spellEnd"/>
      <w:r>
        <w:rPr>
          <w:iCs/>
          <w:lang w:val="en-US"/>
        </w:rPr>
        <w:t xml:space="preserve"> met with Mitch Jenkins from BCC and Andrew Day from </w:t>
      </w:r>
      <w:proofErr w:type="gramStart"/>
      <w:r>
        <w:rPr>
          <w:iCs/>
          <w:lang w:val="en-US"/>
        </w:rPr>
        <w:t xml:space="preserve">CHW </w:t>
      </w:r>
      <w:r w:rsidR="00AB665E">
        <w:rPr>
          <w:iCs/>
          <w:lang w:val="en-US"/>
        </w:rPr>
        <w:t xml:space="preserve"> </w:t>
      </w:r>
      <w:r>
        <w:rPr>
          <w:iCs/>
          <w:lang w:val="en-US"/>
        </w:rPr>
        <w:t>to</w:t>
      </w:r>
      <w:proofErr w:type="gramEnd"/>
      <w:r>
        <w:rPr>
          <w:iCs/>
          <w:lang w:val="en-US"/>
        </w:rPr>
        <w:t xml:space="preserve"> sort placement point for drinking fountain near the playground. Aim to have CHW provide and BCC install drink point in first half of </w:t>
      </w:r>
      <w:r w:rsidR="0052536C">
        <w:rPr>
          <w:iCs/>
          <w:lang w:val="en-US"/>
        </w:rPr>
        <w:t>24-25</w:t>
      </w:r>
      <w:r>
        <w:rPr>
          <w:iCs/>
          <w:lang w:val="en-US"/>
        </w:rPr>
        <w:t xml:space="preserve"> financial year.</w:t>
      </w:r>
    </w:p>
    <w:p w:rsidR="00AB665E" w:rsidRDefault="00DA6307">
      <w:pPr>
        <w:rPr>
          <w:iCs/>
          <w:lang w:val="en-US"/>
        </w:rPr>
      </w:pPr>
      <w:r>
        <w:rPr>
          <w:iCs/>
          <w:lang w:val="en-US"/>
        </w:rPr>
        <w:t>On Tuesday April 9</w:t>
      </w:r>
      <w:r w:rsidRPr="00DA6307">
        <w:rPr>
          <w:iCs/>
          <w:vertAlign w:val="superscript"/>
          <w:lang w:val="en-US"/>
        </w:rPr>
        <w:t>th</w:t>
      </w:r>
      <w:r>
        <w:rPr>
          <w:iCs/>
          <w:lang w:val="en-US"/>
        </w:rPr>
        <w:t xml:space="preserve"> John and Brendan met with Chris Loader and Elise Middleton to learn about the Major Sewerage and Storm water upgrade that will work its way thru the streets of Brown Hill over 2025 and 2026. Community consult will be paramount as these works will involve major trench digging and disruptions to traffic and existing parkland. This is stage 3 of 3 to improve the </w:t>
      </w:r>
      <w:r w:rsidR="00964E2A">
        <w:rPr>
          <w:iCs/>
          <w:lang w:val="en-US"/>
        </w:rPr>
        <w:t>town’s</w:t>
      </w:r>
      <w:r>
        <w:rPr>
          <w:iCs/>
          <w:lang w:val="en-US"/>
        </w:rPr>
        <w:t xml:space="preserve"> capability to cope with expanding population.</w:t>
      </w:r>
    </w:p>
    <w:p w:rsidR="00964E2A" w:rsidRDefault="00964E2A">
      <w:pPr>
        <w:rPr>
          <w:iCs/>
          <w:lang w:val="en-US"/>
        </w:rPr>
      </w:pPr>
      <w:r>
        <w:rPr>
          <w:iCs/>
          <w:lang w:val="en-US"/>
        </w:rPr>
        <w:t>The group thanked Barry for his time and will work on strong cooperation in the future</w:t>
      </w:r>
    </w:p>
    <w:p w:rsidR="00964E2A" w:rsidRDefault="00964E2A">
      <w:pPr>
        <w:rPr>
          <w:iCs/>
          <w:lang w:val="en-US"/>
        </w:rPr>
      </w:pPr>
    </w:p>
    <w:p w:rsidR="00964E2A" w:rsidRPr="00AB665E" w:rsidRDefault="00964E2A">
      <w:pPr>
        <w:rPr>
          <w:iCs/>
          <w:lang w:val="en-US"/>
        </w:rPr>
      </w:pPr>
      <w:proofErr w:type="gramStart"/>
      <w:r>
        <w:rPr>
          <w:iCs/>
          <w:lang w:val="en-US"/>
        </w:rPr>
        <w:t>Back to the agenda.</w:t>
      </w:r>
      <w:proofErr w:type="gramEnd"/>
      <w:r>
        <w:rPr>
          <w:iCs/>
          <w:lang w:val="en-US"/>
        </w:rPr>
        <w:t xml:space="preserve">  </w:t>
      </w:r>
    </w:p>
    <w:p w:rsidR="00155B2C" w:rsidRPr="00964E2A" w:rsidRDefault="00155B2C">
      <w:pPr>
        <w:rPr>
          <w:i/>
          <w:iCs/>
          <w:lang w:val="en-US"/>
        </w:rPr>
      </w:pPr>
      <w:r>
        <w:rPr>
          <w:b/>
          <w:bCs/>
          <w:i/>
          <w:iCs/>
        </w:rPr>
        <w:t>Previous Minutes</w:t>
      </w:r>
      <w:r>
        <w:t xml:space="preserve">:  Read and acceptance </w:t>
      </w:r>
      <w:proofErr w:type="gramStart"/>
      <w:r>
        <w:t xml:space="preserve">moved  </w:t>
      </w:r>
      <w:r w:rsidR="00964E2A">
        <w:t>by</w:t>
      </w:r>
      <w:proofErr w:type="gramEnd"/>
      <w:r w:rsidR="00964E2A">
        <w:t xml:space="preserve"> Brian   </w:t>
      </w:r>
      <w:r>
        <w:rPr>
          <w:lang w:val="en-US"/>
        </w:rPr>
        <w:t xml:space="preserve">  </w:t>
      </w:r>
      <w:r>
        <w:t xml:space="preserve">    second  </w:t>
      </w:r>
      <w:r w:rsidR="00964E2A">
        <w:t>Liz</w:t>
      </w:r>
    </w:p>
    <w:p w:rsidR="00155B2C" w:rsidRDefault="00155B2C"/>
    <w:p w:rsidR="00155B2C" w:rsidRDefault="00155B2C">
      <w:r>
        <w:rPr>
          <w:b/>
          <w:bCs/>
          <w:i/>
          <w:iCs/>
        </w:rPr>
        <w:t>Correspondence In</w:t>
      </w:r>
      <w:r>
        <w:t>:</w:t>
      </w:r>
    </w:p>
    <w:p w:rsidR="00155B2C" w:rsidRDefault="002235A3">
      <w:pPr>
        <w:rPr>
          <w:lang w:val="en-US"/>
        </w:rPr>
      </w:pPr>
      <w:r>
        <w:rPr>
          <w:lang w:val="en-US"/>
        </w:rPr>
        <w:t>Invoices for</w:t>
      </w:r>
      <w:r w:rsidR="00155B2C">
        <w:rPr>
          <w:lang w:val="en-US"/>
        </w:rPr>
        <w:t xml:space="preserve"> Sturm Software Engineering</w:t>
      </w:r>
      <w:r>
        <w:rPr>
          <w:lang w:val="en-US"/>
        </w:rPr>
        <w:t xml:space="preserve"> and New Pricing</w:t>
      </w:r>
    </w:p>
    <w:p w:rsidR="002235A3" w:rsidRDefault="002235A3">
      <w:pPr>
        <w:rPr>
          <w:lang w:val="en-US"/>
        </w:rPr>
      </w:pPr>
      <w:r>
        <w:rPr>
          <w:lang w:val="en-US"/>
        </w:rPr>
        <w:t>Updates to Community Hub website – Sturm Software</w:t>
      </w:r>
    </w:p>
    <w:p w:rsidR="009B5B70" w:rsidRDefault="009B5B70">
      <w:pPr>
        <w:rPr>
          <w:lang w:val="en-US"/>
        </w:rPr>
      </w:pPr>
      <w:r>
        <w:rPr>
          <w:lang w:val="en-US"/>
        </w:rPr>
        <w:t>CBA Term Deposit due for reinvestment</w:t>
      </w:r>
    </w:p>
    <w:p w:rsidR="009B5B70" w:rsidRDefault="009B5B70">
      <w:pPr>
        <w:rPr>
          <w:lang w:val="en-US"/>
        </w:rPr>
      </w:pPr>
      <w:r>
        <w:rPr>
          <w:lang w:val="en-US"/>
        </w:rPr>
        <w:t>Renewal of Post Box invoice</w:t>
      </w:r>
    </w:p>
    <w:p w:rsidR="002235A3" w:rsidRDefault="002235A3">
      <w:pPr>
        <w:rPr>
          <w:lang w:val="en-US"/>
        </w:rPr>
      </w:pPr>
      <w:r>
        <w:rPr>
          <w:lang w:val="en-US"/>
        </w:rPr>
        <w:t>Uniting Church Events Louise Wright</w:t>
      </w:r>
    </w:p>
    <w:p w:rsidR="009B5B70" w:rsidRDefault="009B5B70">
      <w:pPr>
        <w:rPr>
          <w:lang w:val="en-US"/>
        </w:rPr>
      </w:pPr>
      <w:r>
        <w:rPr>
          <w:lang w:val="en-US"/>
        </w:rPr>
        <w:t xml:space="preserve">Intro to </w:t>
      </w:r>
      <w:proofErr w:type="spellStart"/>
      <w:r>
        <w:rPr>
          <w:lang w:val="en-US"/>
        </w:rPr>
        <w:t>Eftsure</w:t>
      </w:r>
      <w:proofErr w:type="spellEnd"/>
      <w:r>
        <w:rPr>
          <w:lang w:val="en-US"/>
        </w:rPr>
        <w:t xml:space="preserve"> payment system for Politicians</w:t>
      </w:r>
    </w:p>
    <w:p w:rsidR="00155B2C" w:rsidRDefault="009B5B70">
      <w:r>
        <w:rPr>
          <w:lang w:val="en-US"/>
        </w:rPr>
        <w:t>Reece Carter re ad removal from Newsletter</w:t>
      </w:r>
      <w:r w:rsidR="00155B2C">
        <w:rPr>
          <w:lang w:val="en-US"/>
        </w:rPr>
        <w:t xml:space="preserve">                         </w:t>
      </w:r>
    </w:p>
    <w:p w:rsidR="004848F2" w:rsidRDefault="00062510">
      <w:r>
        <w:t>Gleno</w:t>
      </w:r>
      <w:r w:rsidR="00DF7D33">
        <w:t xml:space="preserve">rchy Pool /Natalie </w:t>
      </w:r>
      <w:proofErr w:type="spellStart"/>
      <w:proofErr w:type="gramStart"/>
      <w:r w:rsidR="00DF7D33">
        <w:t>Larter</w:t>
      </w:r>
      <w:proofErr w:type="spellEnd"/>
      <w:r w:rsidR="00DF7D33">
        <w:t xml:space="preserve"> ?</w:t>
      </w:r>
      <w:proofErr w:type="gramEnd"/>
      <w:r>
        <w:t xml:space="preserve">                         </w:t>
      </w:r>
    </w:p>
    <w:p w:rsidR="005111FE" w:rsidRDefault="00155B2C">
      <w:proofErr w:type="gramStart"/>
      <w:r>
        <w:t>Grants info from Catherine Kin</w:t>
      </w:r>
      <w:r w:rsidR="00062510">
        <w:t>g</w:t>
      </w:r>
      <w:r w:rsidR="009B5B70">
        <w:t>.</w:t>
      </w:r>
      <w:proofErr w:type="gramEnd"/>
      <w:r w:rsidR="009B5B70">
        <w:t xml:space="preserve"> Women/Girls in sport</w:t>
      </w:r>
    </w:p>
    <w:p w:rsidR="002235A3" w:rsidRDefault="002235A3">
      <w:r>
        <w:t>Community Impact Grants Application Info</w:t>
      </w:r>
    </w:p>
    <w:p w:rsidR="00155B2C" w:rsidRDefault="00155B2C">
      <w:pPr>
        <w:rPr>
          <w:lang w:val="en-US"/>
        </w:rPr>
      </w:pPr>
    </w:p>
    <w:p w:rsidR="00155B2C" w:rsidRDefault="00155B2C">
      <w:pPr>
        <w:rPr>
          <w:b/>
          <w:bCs/>
          <w:i/>
        </w:rPr>
      </w:pPr>
      <w:r>
        <w:rPr>
          <w:b/>
          <w:bCs/>
        </w:rPr>
        <w:t xml:space="preserve"> </w:t>
      </w:r>
      <w:r>
        <w:rPr>
          <w:b/>
          <w:bCs/>
          <w:i/>
        </w:rPr>
        <w:t>Correspondence out</w:t>
      </w:r>
    </w:p>
    <w:p w:rsidR="009B5B70" w:rsidRPr="009B5B70" w:rsidRDefault="009B5B70">
      <w:pPr>
        <w:rPr>
          <w:bCs/>
        </w:rPr>
      </w:pPr>
      <w:r>
        <w:rPr>
          <w:bCs/>
        </w:rPr>
        <w:t>Invoices to Newsletter advertisers</w:t>
      </w:r>
    </w:p>
    <w:p w:rsidR="00673095" w:rsidRDefault="00673095">
      <w:pPr>
        <w:rPr>
          <w:iCs/>
        </w:rPr>
      </w:pPr>
      <w:r>
        <w:rPr>
          <w:iCs/>
        </w:rPr>
        <w:t>Reminders to Newsletter advertisers</w:t>
      </w:r>
    </w:p>
    <w:p w:rsidR="005B6D84" w:rsidRDefault="005B6D84">
      <w:pPr>
        <w:rPr>
          <w:iCs/>
        </w:rPr>
      </w:pPr>
      <w:r>
        <w:rPr>
          <w:iCs/>
        </w:rPr>
        <w:t>Invite to Lions Barry Davis</w:t>
      </w:r>
    </w:p>
    <w:p w:rsidR="002235A3" w:rsidRDefault="002235A3">
      <w:pPr>
        <w:rPr>
          <w:iCs/>
        </w:rPr>
      </w:pPr>
      <w:r>
        <w:rPr>
          <w:iCs/>
        </w:rPr>
        <w:t>No thanks response to Bible Group/Newsletter</w:t>
      </w:r>
    </w:p>
    <w:p w:rsidR="00155B2C" w:rsidRDefault="002235A3">
      <w:pPr>
        <w:rPr>
          <w:iCs/>
        </w:rPr>
      </w:pPr>
      <w:r>
        <w:rPr>
          <w:iCs/>
        </w:rPr>
        <w:t>Hall booking response Melissa Baker</w:t>
      </w:r>
    </w:p>
    <w:p w:rsidR="002235A3" w:rsidRDefault="002235A3">
      <w:pPr>
        <w:rPr>
          <w:iCs/>
        </w:rPr>
      </w:pPr>
      <w:r>
        <w:rPr>
          <w:iCs/>
        </w:rPr>
        <w:t>Response to Reece Carter</w:t>
      </w:r>
    </w:p>
    <w:p w:rsidR="002235A3" w:rsidRDefault="002235A3">
      <w:pPr>
        <w:rPr>
          <w:iCs/>
        </w:rPr>
      </w:pPr>
    </w:p>
    <w:p w:rsidR="00155B2C" w:rsidRDefault="00155B2C">
      <w:r>
        <w:t xml:space="preserve"> Correspondence acceptance moved   </w:t>
      </w:r>
      <w:r w:rsidR="002235A3">
        <w:t xml:space="preserve">Brendan </w:t>
      </w:r>
      <w:r>
        <w:rPr>
          <w:lang w:val="en-US"/>
        </w:rPr>
        <w:t xml:space="preserve">      </w:t>
      </w:r>
      <w:r w:rsidR="002235A3">
        <w:rPr>
          <w:lang w:val="en-US"/>
        </w:rPr>
        <w:t xml:space="preserve">    </w:t>
      </w:r>
      <w:r>
        <w:rPr>
          <w:lang w:val="en-US"/>
        </w:rPr>
        <w:t xml:space="preserve">  </w:t>
      </w:r>
      <w:r>
        <w:t xml:space="preserve"> seconded </w:t>
      </w:r>
      <w:r w:rsidR="00964E2A">
        <w:t xml:space="preserve">  </w:t>
      </w:r>
      <w:proofErr w:type="spellStart"/>
      <w:r w:rsidR="00964E2A">
        <w:t>Sherene</w:t>
      </w:r>
      <w:proofErr w:type="spellEnd"/>
    </w:p>
    <w:p w:rsidR="00155B2C" w:rsidRDefault="00155B2C"/>
    <w:p w:rsidR="00964E2A" w:rsidRDefault="00964E2A">
      <w:r w:rsidRPr="00142B3A">
        <w:rPr>
          <w:b/>
          <w:i/>
        </w:rPr>
        <w:t>Treasurers Report</w:t>
      </w:r>
      <w:r>
        <w:t xml:space="preserve">: Brendan (in </w:t>
      </w:r>
      <w:proofErr w:type="spellStart"/>
      <w:proofErr w:type="gramStart"/>
      <w:r>
        <w:t>Rons</w:t>
      </w:r>
      <w:proofErr w:type="spellEnd"/>
      <w:proofErr w:type="gramEnd"/>
      <w:r>
        <w:t xml:space="preserve"> </w:t>
      </w:r>
      <w:proofErr w:type="spellStart"/>
      <w:r>
        <w:t>abscence</w:t>
      </w:r>
      <w:proofErr w:type="spellEnd"/>
      <w:r>
        <w:t>)</w:t>
      </w:r>
    </w:p>
    <w:p w:rsidR="00964E2A" w:rsidRDefault="00964E2A">
      <w:r>
        <w:t xml:space="preserve"> Term Deposit was reinvested at %4.5 for 12 months</w:t>
      </w:r>
      <w:r w:rsidR="0052536C">
        <w:t xml:space="preserve"> $109k</w:t>
      </w:r>
    </w:p>
    <w:p w:rsidR="00964E2A" w:rsidRDefault="00964E2A">
      <w:r>
        <w:t>Interest earned $4500 was transferred to BHPA Cheque account   balance $22,258.63</w:t>
      </w:r>
    </w:p>
    <w:p w:rsidR="00964E2A" w:rsidRDefault="00964E2A">
      <w:r>
        <w:t>Only 2 outstanding advertising payments to come Newsletter Cheque A/C balance $3685.61</w:t>
      </w:r>
    </w:p>
    <w:p w:rsidR="00964E2A" w:rsidRDefault="00964E2A">
      <w:r>
        <w:t>Brenda</w:t>
      </w:r>
      <w:r w:rsidR="00636023">
        <w:t>n</w:t>
      </w:r>
      <w:r>
        <w:t xml:space="preserve"> will send out reminders to late payment people.</w:t>
      </w:r>
    </w:p>
    <w:p w:rsidR="00155B2C" w:rsidRDefault="00A505C9">
      <w:r w:rsidRPr="00A505C9">
        <w:t xml:space="preserve">Hazen - has put in a funding application to CHW for $300 for </w:t>
      </w:r>
      <w:proofErr w:type="spellStart"/>
      <w:r w:rsidRPr="00A505C9">
        <w:t>FireAware</w:t>
      </w:r>
      <w:proofErr w:type="spellEnd"/>
      <w:r w:rsidRPr="00A505C9">
        <w:t xml:space="preserve"> flyers and asks BHPA if they will act as auspice, if applicati</w:t>
      </w:r>
      <w:r>
        <w:t xml:space="preserve">on is successful. All in </w:t>
      </w:r>
      <w:proofErr w:type="spellStart"/>
      <w:r>
        <w:t>favor</w:t>
      </w:r>
      <w:proofErr w:type="spellEnd"/>
      <w:r>
        <w:t>.</w:t>
      </w:r>
    </w:p>
    <w:p w:rsidR="00155B2C" w:rsidRDefault="00636023">
      <w:r>
        <w:t xml:space="preserve">Report Acceptance </w:t>
      </w:r>
      <w:proofErr w:type="gramStart"/>
      <w:r>
        <w:t>moved  Brendan</w:t>
      </w:r>
      <w:proofErr w:type="gramEnd"/>
      <w:r w:rsidR="00155B2C">
        <w:t xml:space="preserve">   seconded</w:t>
      </w:r>
      <w:r>
        <w:t xml:space="preserve">  Hazen</w:t>
      </w:r>
    </w:p>
    <w:p w:rsidR="00155B2C" w:rsidRDefault="00155B2C">
      <w:r>
        <w:t xml:space="preserve">  </w:t>
      </w:r>
    </w:p>
    <w:p w:rsidR="00155B2C" w:rsidRDefault="00155B2C">
      <w:r>
        <w:t xml:space="preserve">Business arising from Correspondence and Treasurers Report: </w:t>
      </w:r>
      <w:r w:rsidR="0052536C">
        <w:t>None</w:t>
      </w:r>
    </w:p>
    <w:p w:rsidR="00155B2C" w:rsidRDefault="00155B2C"/>
    <w:p w:rsidR="00155B2C" w:rsidRDefault="00155B2C">
      <w:pPr>
        <w:rPr>
          <w:b/>
          <w:bCs/>
        </w:rPr>
      </w:pPr>
      <w:r>
        <w:rPr>
          <w:b/>
          <w:bCs/>
        </w:rPr>
        <w:t xml:space="preserve"> </w:t>
      </w:r>
      <w:r>
        <w:rPr>
          <w:b/>
          <w:bCs/>
          <w:i/>
          <w:iCs/>
        </w:rPr>
        <w:t>Other Business</w:t>
      </w:r>
      <w:r>
        <w:rPr>
          <w:b/>
          <w:bCs/>
        </w:rPr>
        <w:t>:</w:t>
      </w:r>
    </w:p>
    <w:p w:rsidR="00155B2C" w:rsidRDefault="00155B2C">
      <w:r w:rsidRPr="00636023">
        <w:rPr>
          <w:b/>
        </w:rPr>
        <w:t>Sarah</w:t>
      </w:r>
      <w:r>
        <w:t xml:space="preserve"> –</w:t>
      </w:r>
      <w:r w:rsidRPr="00636023">
        <w:rPr>
          <w:b/>
        </w:rPr>
        <w:t>Newsletter update</w:t>
      </w:r>
      <w:r w:rsidR="00636023">
        <w:t>. Next edition will be ready for delivery by May 11-12.</w:t>
      </w:r>
    </w:p>
    <w:p w:rsidR="00636023" w:rsidRDefault="00636023">
      <w:r>
        <w:t>All stories and articles must be to Sarah by April 24</w:t>
      </w:r>
      <w:r w:rsidRPr="00303723">
        <w:rPr>
          <w:vertAlign w:val="superscript"/>
        </w:rPr>
        <w:t>th</w:t>
      </w:r>
      <w:r w:rsidR="00303723">
        <w:t>.</w:t>
      </w:r>
    </w:p>
    <w:p w:rsidR="00303723" w:rsidRDefault="00303723">
      <w:r>
        <w:t>John mentioned we have lost 5 deliverers and gained 5 new people. However some extra for spares would give the team some depth to cover for holidays and illness. New deliverers need to be registered with BHPA.</w:t>
      </w:r>
    </w:p>
    <w:p w:rsidR="00303723" w:rsidRDefault="00303723">
      <w:proofErr w:type="spellStart"/>
      <w:r>
        <w:t>Sherene</w:t>
      </w:r>
      <w:proofErr w:type="spellEnd"/>
      <w:r>
        <w:t xml:space="preserve"> will promote the need for extra deliverers on </w:t>
      </w:r>
      <w:proofErr w:type="spellStart"/>
      <w:r>
        <w:t>Facebook</w:t>
      </w:r>
      <w:proofErr w:type="spellEnd"/>
      <w:r>
        <w:t xml:space="preserve"> page with Brendan being contact point.</w:t>
      </w:r>
    </w:p>
    <w:p w:rsidR="00636023" w:rsidRDefault="00636023">
      <w:r>
        <w:t xml:space="preserve"> </w:t>
      </w:r>
      <w:r w:rsidR="00422A42" w:rsidRPr="00636023">
        <w:rPr>
          <w:b/>
        </w:rPr>
        <w:t>School</w:t>
      </w:r>
      <w:r w:rsidR="00155B2C" w:rsidRPr="00636023">
        <w:rPr>
          <w:b/>
        </w:rPr>
        <w:t xml:space="preserve"> update</w:t>
      </w:r>
      <w:r w:rsidR="00B92E75">
        <w:t xml:space="preserve"> –</w:t>
      </w:r>
    </w:p>
    <w:p w:rsidR="00636023" w:rsidRDefault="00636023">
      <w:r>
        <w:t xml:space="preserve"> Sarah moved that from now </w:t>
      </w:r>
      <w:proofErr w:type="gramStart"/>
      <w:r>
        <w:t xml:space="preserve">on </w:t>
      </w:r>
      <w:r w:rsidR="00B92E75">
        <w:t xml:space="preserve"> </w:t>
      </w:r>
      <w:r>
        <w:t>the</w:t>
      </w:r>
      <w:proofErr w:type="gramEnd"/>
      <w:r>
        <w:t xml:space="preserve"> </w:t>
      </w:r>
      <w:r w:rsidR="00B92E75">
        <w:t xml:space="preserve">PA System </w:t>
      </w:r>
      <w:r>
        <w:t xml:space="preserve">be housed  of </w:t>
      </w:r>
      <w:r w:rsidR="00B92E75">
        <w:t>at Caledonian School</w:t>
      </w:r>
      <w:r>
        <w:t xml:space="preserve"> and can be used by the school . </w:t>
      </w:r>
      <w:r w:rsidR="0052536C">
        <w:t xml:space="preserve">  Seconded by John </w:t>
      </w:r>
      <w:r>
        <w:t xml:space="preserve">  All in </w:t>
      </w:r>
      <w:proofErr w:type="gramStart"/>
      <w:r>
        <w:t>favour .</w:t>
      </w:r>
      <w:proofErr w:type="gramEnd"/>
      <w:r>
        <w:t xml:space="preserve">  </w:t>
      </w:r>
    </w:p>
    <w:p w:rsidR="00B92E75" w:rsidRDefault="00B92E75">
      <w:r>
        <w:t xml:space="preserve">  </w:t>
      </w:r>
      <w:proofErr w:type="spellStart"/>
      <w:r>
        <w:t>Rubics</w:t>
      </w:r>
      <w:proofErr w:type="spellEnd"/>
      <w:r>
        <w:t xml:space="preserve"> Cube Speed group</w:t>
      </w:r>
      <w:r w:rsidR="00636023">
        <w:t xml:space="preserve"> have purchased their new high speed Cubes. School needs to invoice BHPA for agreed $250 funding approved. Brendan will contact</w:t>
      </w:r>
    </w:p>
    <w:p w:rsidR="00303723" w:rsidRDefault="00303723">
      <w:r>
        <w:t xml:space="preserve">  School is also seeking financial assistance to purchase new books. Discussion came up with BHPA perhaps assisting with a max of $2000. Brendan wil</w:t>
      </w:r>
      <w:r w:rsidR="0052536C">
        <w:t xml:space="preserve">l speak with Principal Mr </w:t>
      </w:r>
      <w:proofErr w:type="gramStart"/>
      <w:r w:rsidR="0052536C">
        <w:t>Moody .</w:t>
      </w:r>
      <w:proofErr w:type="gramEnd"/>
    </w:p>
    <w:p w:rsidR="00155B2C" w:rsidRDefault="00155B2C">
      <w:r>
        <w:t>Round the table</w:t>
      </w:r>
      <w:r w:rsidR="00303723">
        <w:t>:</w:t>
      </w:r>
    </w:p>
    <w:p w:rsidR="00303723" w:rsidRDefault="00303723">
      <w:r w:rsidRPr="00303723">
        <w:rPr>
          <w:b/>
        </w:rPr>
        <w:t>Brian</w:t>
      </w:r>
      <w:r>
        <w:rPr>
          <w:b/>
        </w:rPr>
        <w:t xml:space="preserve">: </w:t>
      </w:r>
      <w:r>
        <w:t>Mick and Dale from Post Office are progressing well in restoration of the old corner shop. They hope to have a “community style “business that will enhance the shopping hub.</w:t>
      </w:r>
    </w:p>
    <w:p w:rsidR="00303723" w:rsidRDefault="00303723">
      <w:r w:rsidRPr="00303723">
        <w:rPr>
          <w:b/>
        </w:rPr>
        <w:t>Liz:</w:t>
      </w:r>
      <w:r>
        <w:t xml:space="preserve">  All church events in late summer and autumn have been well attended</w:t>
      </w:r>
    </w:p>
    <w:p w:rsidR="00303723" w:rsidRDefault="00303723">
      <w:r w:rsidRPr="00142B3A">
        <w:rPr>
          <w:b/>
        </w:rPr>
        <w:t>John</w:t>
      </w:r>
      <w:r>
        <w:t xml:space="preserve">: Concern over </w:t>
      </w:r>
      <w:r w:rsidR="00555864">
        <w:t xml:space="preserve">high traffic flow in </w:t>
      </w:r>
      <w:proofErr w:type="spellStart"/>
      <w:r w:rsidR="00555864">
        <w:t>Humffray</w:t>
      </w:r>
      <w:proofErr w:type="spellEnd"/>
      <w:r w:rsidR="00555864">
        <w:t xml:space="preserve"> St between 8-9 am. ? Difficult to </w:t>
      </w:r>
      <w:proofErr w:type="gramStart"/>
      <w:r w:rsidR="00555864">
        <w:t>enter .</w:t>
      </w:r>
      <w:proofErr w:type="gramEnd"/>
    </w:p>
    <w:p w:rsidR="00555864" w:rsidRDefault="00555864">
      <w:r>
        <w:t>Suggestions, a mirror at intersection to expand vision and/or School Crossing to break up the flow</w:t>
      </w:r>
    </w:p>
    <w:p w:rsidR="00142B3A" w:rsidRDefault="00142B3A"/>
    <w:p w:rsidR="00142B3A" w:rsidRDefault="00142B3A">
      <w:r>
        <w:t xml:space="preserve">Brendan is away until late June so moved to push next meeting on to Wed June </w:t>
      </w:r>
      <w:proofErr w:type="gramStart"/>
      <w:r>
        <w:t>19</w:t>
      </w:r>
      <w:r w:rsidRPr="00142B3A">
        <w:rPr>
          <w:vertAlign w:val="superscript"/>
        </w:rPr>
        <w:t>th</w:t>
      </w:r>
      <w:r>
        <w:t xml:space="preserve">  Second</w:t>
      </w:r>
      <w:proofErr w:type="gramEnd"/>
      <w:r>
        <w:t xml:space="preserve"> John </w:t>
      </w:r>
    </w:p>
    <w:p w:rsidR="00142B3A" w:rsidRPr="00303723" w:rsidRDefault="00142B3A">
      <w:proofErr w:type="gramStart"/>
      <w:r>
        <w:t>All in favour.</w:t>
      </w:r>
      <w:proofErr w:type="gramEnd"/>
      <w:r>
        <w:t xml:space="preserve"> Brendan will check with Phil if Club rooms are free. </w:t>
      </w:r>
    </w:p>
    <w:p w:rsidR="001B12E4" w:rsidRDefault="001B12E4"/>
    <w:p w:rsidR="00155B2C" w:rsidRDefault="00155B2C">
      <w:r>
        <w:t xml:space="preserve"> Meeting </w:t>
      </w:r>
      <w:proofErr w:type="gramStart"/>
      <w:r>
        <w:t xml:space="preserve">closed </w:t>
      </w:r>
      <w:r w:rsidR="00555864">
        <w:t xml:space="preserve"> 9pm</w:t>
      </w:r>
      <w:proofErr w:type="gramEnd"/>
      <w:r w:rsidR="00142B3A">
        <w:t xml:space="preserve"> followed by a cuppa.</w:t>
      </w:r>
    </w:p>
    <w:p w:rsidR="00155B2C" w:rsidRDefault="00155B2C">
      <w:pPr>
        <w:pStyle w:val="NoSpacing"/>
        <w:rPr>
          <w:rFonts w:ascii="Times New Roman" w:hAnsi="Times New Roman"/>
          <w:sz w:val="24"/>
        </w:rPr>
      </w:pPr>
    </w:p>
    <w:p w:rsidR="00155B2C" w:rsidRDefault="00155B2C">
      <w:pPr>
        <w:pStyle w:val="NoSpacing"/>
        <w:rPr>
          <w:rFonts w:ascii="Times New Roman" w:hAnsi="Times New Roman"/>
          <w:sz w:val="24"/>
        </w:rPr>
      </w:pPr>
      <w:r>
        <w:rPr>
          <w:rFonts w:ascii="Times New Roman" w:hAnsi="Times New Roman"/>
          <w:sz w:val="24"/>
        </w:rPr>
        <w:t xml:space="preserve">Next </w:t>
      </w:r>
      <w:proofErr w:type="gramStart"/>
      <w:r>
        <w:rPr>
          <w:rFonts w:ascii="Times New Roman" w:hAnsi="Times New Roman"/>
          <w:sz w:val="24"/>
        </w:rPr>
        <w:t>meeting :</w:t>
      </w:r>
      <w:proofErr w:type="gramEnd"/>
      <w:r>
        <w:rPr>
          <w:rFonts w:ascii="Times New Roman" w:hAnsi="Times New Roman"/>
          <w:sz w:val="24"/>
        </w:rPr>
        <w:t xml:space="preserve">    </w:t>
      </w:r>
      <w:r w:rsidR="00555864">
        <w:rPr>
          <w:rFonts w:ascii="Times New Roman" w:hAnsi="Times New Roman"/>
          <w:sz w:val="24"/>
          <w:lang w:val="en-AU"/>
        </w:rPr>
        <w:t>Wednesday June 19</w:t>
      </w:r>
      <w:r w:rsidR="001B12E4">
        <w:rPr>
          <w:rFonts w:ascii="Times New Roman" w:hAnsi="Times New Roman"/>
          <w:sz w:val="24"/>
          <w:lang w:val="en-AU"/>
        </w:rPr>
        <w:t>th</w:t>
      </w:r>
      <w:r>
        <w:rPr>
          <w:rFonts w:ascii="Times New Roman" w:hAnsi="Times New Roman"/>
          <w:sz w:val="24"/>
        </w:rPr>
        <w:t xml:space="preserve"> </w:t>
      </w:r>
      <w:r w:rsidR="00422A42">
        <w:rPr>
          <w:rFonts w:ascii="Times New Roman" w:hAnsi="Times New Roman"/>
          <w:sz w:val="24"/>
        </w:rPr>
        <w:t xml:space="preserve">—7pm   </w:t>
      </w:r>
      <w:r w:rsidR="00B92E75">
        <w:rPr>
          <w:rFonts w:ascii="Times New Roman" w:hAnsi="Times New Roman"/>
          <w:sz w:val="24"/>
        </w:rPr>
        <w:t>at Brown Hill Cricket Club</w:t>
      </w:r>
      <w:r w:rsidR="00422A42">
        <w:rPr>
          <w:rFonts w:ascii="Times New Roman" w:hAnsi="Times New Roman"/>
          <w:sz w:val="24"/>
        </w:rPr>
        <w:t xml:space="preserve"> </w:t>
      </w:r>
    </w:p>
    <w:p w:rsidR="005F4CF8" w:rsidRDefault="005F4CF8">
      <w:pPr>
        <w:pStyle w:val="NoSpacing"/>
        <w:rPr>
          <w:rFonts w:ascii="Times New Roman" w:hAnsi="Times New Roman"/>
          <w:sz w:val="24"/>
        </w:rPr>
      </w:pPr>
      <w:r>
        <w:rPr>
          <w:rFonts w:ascii="Times New Roman" w:hAnsi="Times New Roman"/>
          <w:sz w:val="24"/>
        </w:rPr>
        <w:t xml:space="preserve">                            </w:t>
      </w:r>
    </w:p>
    <w:p w:rsidR="00422A42" w:rsidRDefault="001B12E4">
      <w:pPr>
        <w:pStyle w:val="NoSpacing"/>
        <w:rPr>
          <w:rFonts w:ascii="Times New Roman" w:hAnsi="Times New Roman"/>
          <w:sz w:val="24"/>
        </w:rPr>
      </w:pPr>
      <w:r>
        <w:rPr>
          <w:rFonts w:ascii="Times New Roman" w:hAnsi="Times New Roman"/>
          <w:sz w:val="24"/>
        </w:rPr>
        <w:t xml:space="preserve">   </w:t>
      </w:r>
    </w:p>
    <w:sectPr w:rsidR="00422A42">
      <w:pgSz w:w="11906" w:h="16838"/>
      <w:pgMar w:top="720" w:right="720" w:bottom="720" w:left="72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7C70"/>
    <w:rsid w:val="00004FF0"/>
    <w:rsid w:val="0002259B"/>
    <w:rsid w:val="00026CCC"/>
    <w:rsid w:val="0006002E"/>
    <w:rsid w:val="00060AE8"/>
    <w:rsid w:val="00062510"/>
    <w:rsid w:val="000641AA"/>
    <w:rsid w:val="00067DA4"/>
    <w:rsid w:val="0007264A"/>
    <w:rsid w:val="000C0518"/>
    <w:rsid w:val="000D0F5A"/>
    <w:rsid w:val="000E053E"/>
    <w:rsid w:val="000F57A1"/>
    <w:rsid w:val="001040A3"/>
    <w:rsid w:val="00107081"/>
    <w:rsid w:val="00116D49"/>
    <w:rsid w:val="001235CD"/>
    <w:rsid w:val="001330A5"/>
    <w:rsid w:val="00142B3A"/>
    <w:rsid w:val="00142F9E"/>
    <w:rsid w:val="001437C6"/>
    <w:rsid w:val="0014571F"/>
    <w:rsid w:val="00152A71"/>
    <w:rsid w:val="00155B2C"/>
    <w:rsid w:val="00162718"/>
    <w:rsid w:val="0016590E"/>
    <w:rsid w:val="00174115"/>
    <w:rsid w:val="00174A21"/>
    <w:rsid w:val="00174D3B"/>
    <w:rsid w:val="00190C3F"/>
    <w:rsid w:val="001A4BEE"/>
    <w:rsid w:val="001B12E4"/>
    <w:rsid w:val="001B2E84"/>
    <w:rsid w:val="001C50ED"/>
    <w:rsid w:val="001D0504"/>
    <w:rsid w:val="001E39F7"/>
    <w:rsid w:val="001F28DB"/>
    <w:rsid w:val="001F3059"/>
    <w:rsid w:val="002235A3"/>
    <w:rsid w:val="002657AE"/>
    <w:rsid w:val="00266A43"/>
    <w:rsid w:val="00267E92"/>
    <w:rsid w:val="002777DF"/>
    <w:rsid w:val="0028143A"/>
    <w:rsid w:val="002A7E3F"/>
    <w:rsid w:val="002B14B6"/>
    <w:rsid w:val="002C22B7"/>
    <w:rsid w:val="002C5161"/>
    <w:rsid w:val="002C62F9"/>
    <w:rsid w:val="002D3AA7"/>
    <w:rsid w:val="002D41B2"/>
    <w:rsid w:val="002F1577"/>
    <w:rsid w:val="002F73E2"/>
    <w:rsid w:val="003001B6"/>
    <w:rsid w:val="00303723"/>
    <w:rsid w:val="00324E40"/>
    <w:rsid w:val="0032550D"/>
    <w:rsid w:val="00360B04"/>
    <w:rsid w:val="003723FE"/>
    <w:rsid w:val="003742D7"/>
    <w:rsid w:val="00382A66"/>
    <w:rsid w:val="00395CAE"/>
    <w:rsid w:val="00396252"/>
    <w:rsid w:val="003979A4"/>
    <w:rsid w:val="003A2A80"/>
    <w:rsid w:val="003B4EFC"/>
    <w:rsid w:val="003C68A9"/>
    <w:rsid w:val="003D3E0E"/>
    <w:rsid w:val="003E21B4"/>
    <w:rsid w:val="003E4639"/>
    <w:rsid w:val="003F4758"/>
    <w:rsid w:val="00403455"/>
    <w:rsid w:val="00422A42"/>
    <w:rsid w:val="00424956"/>
    <w:rsid w:val="00425B7B"/>
    <w:rsid w:val="00434DD2"/>
    <w:rsid w:val="00443C24"/>
    <w:rsid w:val="004464A4"/>
    <w:rsid w:val="00451F85"/>
    <w:rsid w:val="00463DFB"/>
    <w:rsid w:val="00467660"/>
    <w:rsid w:val="0048016D"/>
    <w:rsid w:val="004832C6"/>
    <w:rsid w:val="004848F2"/>
    <w:rsid w:val="00487DE7"/>
    <w:rsid w:val="004B7EE9"/>
    <w:rsid w:val="004D5DBB"/>
    <w:rsid w:val="004E368E"/>
    <w:rsid w:val="004E5619"/>
    <w:rsid w:val="00501A39"/>
    <w:rsid w:val="005066E1"/>
    <w:rsid w:val="005111FE"/>
    <w:rsid w:val="00512D21"/>
    <w:rsid w:val="00515A0C"/>
    <w:rsid w:val="00520AD4"/>
    <w:rsid w:val="0052536C"/>
    <w:rsid w:val="005262D8"/>
    <w:rsid w:val="00530A07"/>
    <w:rsid w:val="00543AD7"/>
    <w:rsid w:val="00552138"/>
    <w:rsid w:val="00552354"/>
    <w:rsid w:val="00555864"/>
    <w:rsid w:val="005641EC"/>
    <w:rsid w:val="0056427F"/>
    <w:rsid w:val="005666B3"/>
    <w:rsid w:val="00575093"/>
    <w:rsid w:val="005764A4"/>
    <w:rsid w:val="00582C89"/>
    <w:rsid w:val="00587F50"/>
    <w:rsid w:val="005B5486"/>
    <w:rsid w:val="005B6D84"/>
    <w:rsid w:val="005C0AE7"/>
    <w:rsid w:val="005C6060"/>
    <w:rsid w:val="005C634F"/>
    <w:rsid w:val="005D1C52"/>
    <w:rsid w:val="005E7370"/>
    <w:rsid w:val="005F4CF8"/>
    <w:rsid w:val="005F7A33"/>
    <w:rsid w:val="006174B4"/>
    <w:rsid w:val="006277C2"/>
    <w:rsid w:val="00633995"/>
    <w:rsid w:val="00636023"/>
    <w:rsid w:val="00647F71"/>
    <w:rsid w:val="00661C19"/>
    <w:rsid w:val="006633C3"/>
    <w:rsid w:val="00664FAD"/>
    <w:rsid w:val="00665C55"/>
    <w:rsid w:val="00672E59"/>
    <w:rsid w:val="00673095"/>
    <w:rsid w:val="00673A26"/>
    <w:rsid w:val="00687A64"/>
    <w:rsid w:val="00690156"/>
    <w:rsid w:val="0069736C"/>
    <w:rsid w:val="006A3EDF"/>
    <w:rsid w:val="006D3531"/>
    <w:rsid w:val="006E49D3"/>
    <w:rsid w:val="006E543C"/>
    <w:rsid w:val="006F2065"/>
    <w:rsid w:val="0072412B"/>
    <w:rsid w:val="00730D46"/>
    <w:rsid w:val="00735DBC"/>
    <w:rsid w:val="00737E71"/>
    <w:rsid w:val="0075070F"/>
    <w:rsid w:val="00780143"/>
    <w:rsid w:val="007830E4"/>
    <w:rsid w:val="007866A3"/>
    <w:rsid w:val="007922F3"/>
    <w:rsid w:val="00796E39"/>
    <w:rsid w:val="007C0228"/>
    <w:rsid w:val="007C1EAC"/>
    <w:rsid w:val="007D58E3"/>
    <w:rsid w:val="007D65B3"/>
    <w:rsid w:val="007D7ED1"/>
    <w:rsid w:val="007F08DB"/>
    <w:rsid w:val="007F79C7"/>
    <w:rsid w:val="00802059"/>
    <w:rsid w:val="0087742F"/>
    <w:rsid w:val="00891148"/>
    <w:rsid w:val="008957B2"/>
    <w:rsid w:val="00897469"/>
    <w:rsid w:val="008B4DB4"/>
    <w:rsid w:val="008C619B"/>
    <w:rsid w:val="008D220A"/>
    <w:rsid w:val="008D4485"/>
    <w:rsid w:val="008E1C13"/>
    <w:rsid w:val="00901BD5"/>
    <w:rsid w:val="00920D84"/>
    <w:rsid w:val="009276DA"/>
    <w:rsid w:val="00927E02"/>
    <w:rsid w:val="00930623"/>
    <w:rsid w:val="0093249C"/>
    <w:rsid w:val="00943D6F"/>
    <w:rsid w:val="00951749"/>
    <w:rsid w:val="00964E2A"/>
    <w:rsid w:val="009B3DD9"/>
    <w:rsid w:val="009B5B70"/>
    <w:rsid w:val="009C0680"/>
    <w:rsid w:val="009D309A"/>
    <w:rsid w:val="009E0DEE"/>
    <w:rsid w:val="00A011C7"/>
    <w:rsid w:val="00A27AA9"/>
    <w:rsid w:val="00A45401"/>
    <w:rsid w:val="00A4686E"/>
    <w:rsid w:val="00A46AD8"/>
    <w:rsid w:val="00A505C9"/>
    <w:rsid w:val="00A536E3"/>
    <w:rsid w:val="00A5421E"/>
    <w:rsid w:val="00A66525"/>
    <w:rsid w:val="00A66A5B"/>
    <w:rsid w:val="00A66C76"/>
    <w:rsid w:val="00A67136"/>
    <w:rsid w:val="00AA1A16"/>
    <w:rsid w:val="00AB665E"/>
    <w:rsid w:val="00AC173D"/>
    <w:rsid w:val="00AC1939"/>
    <w:rsid w:val="00AD049E"/>
    <w:rsid w:val="00AD5A29"/>
    <w:rsid w:val="00AF7A26"/>
    <w:rsid w:val="00B019FC"/>
    <w:rsid w:val="00B06AC6"/>
    <w:rsid w:val="00B11139"/>
    <w:rsid w:val="00B1452D"/>
    <w:rsid w:val="00B161CD"/>
    <w:rsid w:val="00B262DE"/>
    <w:rsid w:val="00B26B5A"/>
    <w:rsid w:val="00B439BA"/>
    <w:rsid w:val="00B6042B"/>
    <w:rsid w:val="00B701AE"/>
    <w:rsid w:val="00B82E16"/>
    <w:rsid w:val="00B86340"/>
    <w:rsid w:val="00B86415"/>
    <w:rsid w:val="00B92E75"/>
    <w:rsid w:val="00BB508C"/>
    <w:rsid w:val="00BC7BBB"/>
    <w:rsid w:val="00BD5D6C"/>
    <w:rsid w:val="00BE2FB6"/>
    <w:rsid w:val="00C0013C"/>
    <w:rsid w:val="00C33B49"/>
    <w:rsid w:val="00C35CFC"/>
    <w:rsid w:val="00C42327"/>
    <w:rsid w:val="00C46D2F"/>
    <w:rsid w:val="00C63213"/>
    <w:rsid w:val="00C67406"/>
    <w:rsid w:val="00C9799D"/>
    <w:rsid w:val="00CA3C91"/>
    <w:rsid w:val="00CA6A59"/>
    <w:rsid w:val="00CC0843"/>
    <w:rsid w:val="00CD2488"/>
    <w:rsid w:val="00CF772E"/>
    <w:rsid w:val="00D157ED"/>
    <w:rsid w:val="00D16EF5"/>
    <w:rsid w:val="00D263EE"/>
    <w:rsid w:val="00D34985"/>
    <w:rsid w:val="00D40775"/>
    <w:rsid w:val="00D52622"/>
    <w:rsid w:val="00D7051F"/>
    <w:rsid w:val="00D77625"/>
    <w:rsid w:val="00D81ED2"/>
    <w:rsid w:val="00D84D14"/>
    <w:rsid w:val="00D95D9B"/>
    <w:rsid w:val="00DA6307"/>
    <w:rsid w:val="00DC75A0"/>
    <w:rsid w:val="00DD424F"/>
    <w:rsid w:val="00DE25AC"/>
    <w:rsid w:val="00DE45F4"/>
    <w:rsid w:val="00DF7D33"/>
    <w:rsid w:val="00E02F03"/>
    <w:rsid w:val="00E06AC1"/>
    <w:rsid w:val="00E16C41"/>
    <w:rsid w:val="00E26779"/>
    <w:rsid w:val="00E46AA3"/>
    <w:rsid w:val="00E6101B"/>
    <w:rsid w:val="00EB094C"/>
    <w:rsid w:val="00ED3B18"/>
    <w:rsid w:val="00EE0171"/>
    <w:rsid w:val="00EE3EE1"/>
    <w:rsid w:val="00EE7ED2"/>
    <w:rsid w:val="00F06DB2"/>
    <w:rsid w:val="00F327B5"/>
    <w:rsid w:val="00F349A4"/>
    <w:rsid w:val="00F34AEB"/>
    <w:rsid w:val="00F36C2E"/>
    <w:rsid w:val="00F434C5"/>
    <w:rsid w:val="00F937A9"/>
    <w:rsid w:val="00FA7C70"/>
    <w:rsid w:val="00FB01DD"/>
    <w:rsid w:val="00FB55FC"/>
    <w:rsid w:val="00FC1CF9"/>
    <w:rsid w:val="00FD6458"/>
    <w:rsid w:val="00FE4C45"/>
    <w:rsid w:val="00FF3069"/>
    <w:rsid w:val="00FF53AE"/>
    <w:rsid w:val="26D451A2"/>
    <w:rsid w:val="2B564485"/>
    <w:rsid w:val="53251AB6"/>
    <w:rsid w:val="5A880091"/>
    <w:rsid w:val="635A5317"/>
    <w:rsid w:val="6B981B91"/>
    <w:rsid w:val="6D1D5DAF"/>
    <w:rsid w:val="75D75E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0"/>
    <w:lsdException w:name="Body Text Indent"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lsdException w:name="Normal Table" w:semiHidden="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AU"/>
    </w:rPr>
  </w:style>
  <w:style w:type="paragraph" w:styleId="Heading1">
    <w:name w:val="heading 1"/>
    <w:basedOn w:val="Normal"/>
    <w:next w:val="Normal"/>
    <w:qFormat/>
    <w:pPr>
      <w:keepNext/>
      <w:outlineLvl w:val="0"/>
    </w:pPr>
    <w:rPr>
      <w:i/>
      <w:iCs/>
    </w:rPr>
  </w:style>
  <w:style w:type="character" w:default="1" w:styleId="DefaultParagraphFont">
    <w:name w:val="Default Paragraph Font"/>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sz w:val="16"/>
    </w:rPr>
  </w:style>
  <w:style w:type="paragraph" w:styleId="HTMLPreformatted">
    <w:name w:val="HTML Preformatted"/>
    <w:basedOn w:val="Normal"/>
    <w:link w:val="HTMLPreformattedChar"/>
    <w:uiPriority w:val="99"/>
    <w:unhideWhenUsed/>
    <w:rPr>
      <w:rFonts w:ascii="Courier New" w:hAnsi="Courier New"/>
      <w:sz w:val="20"/>
      <w:szCs w:val="20"/>
      <w:lang/>
    </w:rPr>
  </w:style>
  <w:style w:type="character" w:customStyle="1" w:styleId="HTMLPreformattedChar">
    <w:name w:val="HTML Preformatted Char"/>
    <w:link w:val="HTMLPreformatted"/>
    <w:uiPriority w:val="99"/>
    <w:semiHidden/>
    <w:rPr>
      <w:rFonts w:ascii="Courier New" w:eastAsia="Times New Roman" w:hAnsi="Courier New" w:cs="Courier New"/>
      <w:lang w:eastAsia="en-US"/>
    </w:rPr>
  </w:style>
  <w:style w:type="character" w:customStyle="1" w:styleId="Heading1Char">
    <w:name w:val="Heading 1 Char"/>
    <w:rPr>
      <w:rFonts w:ascii="Times New Roman" w:eastAsia="Times New Roman" w:hAnsi="Times New Roman" w:cs="Times New Roman"/>
      <w:i/>
      <w:iCs/>
      <w:sz w:val="24"/>
      <w:szCs w:val="24"/>
      <w:lang w:val="en-AU"/>
    </w:rPr>
  </w:style>
  <w:style w:type="paragraph" w:styleId="NoSpacing">
    <w:name w:val="No Spacing"/>
    <w:qFormat/>
    <w:rPr>
      <w:sz w:val="22"/>
      <w:szCs w:val="22"/>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BROWN HILL PROGRESS ASSOCIATION</vt:lpstr>
    </vt:vector>
  </TitlesOfParts>
  <Company>Toshiba</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 HILL PROGRESS ASSOCIATION</dc:title>
  <dc:creator>bhpa</dc:creator>
  <cp:lastModifiedBy>bhpa</cp:lastModifiedBy>
  <cp:revision>2</cp:revision>
  <cp:lastPrinted>2023-02-14T05:01:00Z</cp:lastPrinted>
  <dcterms:created xsi:type="dcterms:W3CDTF">2024-04-18T05:50:00Z</dcterms:created>
  <dcterms:modified xsi:type="dcterms:W3CDTF">2024-04-18T05:50:00Z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59DDBB16131949418D562DC0A27A843F</vt:lpwstr>
  </property>
</Properties>
</file>